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НЕБЕЛЬСКОЕ МУНИЦИПАЛЬНОЕ ОБРАЗОВАНИЕ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3943B4" w:rsidRDefault="003943B4" w:rsidP="0039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октября 2022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избрании </w:t>
      </w:r>
      <w:r w:rsidR="00052A9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МО»</w:t>
      </w:r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3B4" w:rsidRDefault="003943B4" w:rsidP="00394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№131-ФЗ от 06.10.2003г. «Об общих принципах местного самоуправления в Российской Федерации», статьей 12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3943B4">
        <w:rPr>
          <w:rFonts w:ascii="Times New Roman" w:hAnsi="Times New Roman" w:cs="Times New Roman"/>
          <w:sz w:val="24"/>
          <w:szCs w:val="24"/>
        </w:rPr>
        <w:t>сход решил:</w:t>
      </w:r>
      <w:r w:rsidRPr="003943B4">
        <w:rPr>
          <w:rFonts w:ascii="Times New Roman" w:hAnsi="Times New Roman" w:cs="Times New Roman"/>
          <w:sz w:val="24"/>
          <w:szCs w:val="24"/>
        </w:rPr>
        <w:tab/>
      </w:r>
    </w:p>
    <w:p w:rsidR="003943B4" w:rsidRDefault="003943B4" w:rsidP="003943B4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3B4" w:rsidRDefault="003943B4" w:rsidP="0039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Ворону Наталью Владимировну, 09 августа 1956 года рождения.</w:t>
      </w:r>
    </w:p>
    <w:p w:rsidR="003943B4" w:rsidRDefault="003943B4" w:rsidP="003943B4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информационном издании «Вестник»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на официальном сайте Киренского муниципального района в разделе «Поселения района». </w:t>
      </w:r>
    </w:p>
    <w:p w:rsidR="003943B4" w:rsidRDefault="003943B4" w:rsidP="0039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Н.В.Ворона</w:t>
      </w:r>
    </w:p>
    <w:p w:rsidR="003943B4" w:rsidRDefault="003943B4" w:rsidP="0039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3B4" w:rsidRDefault="003943B4" w:rsidP="003943B4">
      <w:pPr>
        <w:spacing w:after="0" w:line="240" w:lineRule="auto"/>
        <w:rPr>
          <w:rFonts w:ascii="Times New Roman" w:hAnsi="Times New Roman"/>
        </w:rPr>
      </w:pPr>
      <w:r w:rsidRPr="00910AD8">
        <w:rPr>
          <w:rFonts w:ascii="Times New Roman" w:hAnsi="Times New Roman"/>
        </w:rPr>
        <w:t xml:space="preserve">Председатель Схода граждан </w:t>
      </w:r>
    </w:p>
    <w:p w:rsidR="007F2883" w:rsidRDefault="003943B4" w:rsidP="003943B4">
      <w:proofErr w:type="spellStart"/>
      <w:r w:rsidRPr="00910AD8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910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                                                                                                     Е.В. Лебедева                           </w:t>
      </w:r>
    </w:p>
    <w:sectPr w:rsidR="007F2883" w:rsidSect="00E4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3B4"/>
    <w:rsid w:val="00052A92"/>
    <w:rsid w:val="000E5641"/>
    <w:rsid w:val="001B14E1"/>
    <w:rsid w:val="003943B4"/>
    <w:rsid w:val="0039498B"/>
    <w:rsid w:val="007F2883"/>
    <w:rsid w:val="00E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2022-10-17T01:51:00Z</dcterms:created>
  <dcterms:modified xsi:type="dcterms:W3CDTF">2022-10-17T03:08:00Z</dcterms:modified>
</cp:coreProperties>
</file>